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81F775" w14:textId="1B541F5F" w:rsidR="00DF5379" w:rsidRDefault="00DF5379" w:rsidP="00DF5379">
      <w:pPr>
        <w:rPr>
          <w:rFonts w:ascii="Arial" w:hAnsi="Arial" w:cs="Arial"/>
          <w:color w:val="202124"/>
          <w:sz w:val="21"/>
          <w:szCs w:val="21"/>
        </w:rPr>
      </w:pPr>
      <w:r w:rsidRPr="00DF5379">
        <w:rPr>
          <w:rFonts w:ascii="Arial" w:eastAsia="Arial" w:hAnsi="Arial" w:cs="Arial"/>
          <w:b/>
          <w:sz w:val="36"/>
          <w:szCs w:val="36"/>
        </w:rPr>
        <w:t>Fra</w:t>
      </w:r>
      <w:r>
        <w:rPr>
          <w:rFonts w:ascii="Arial" w:eastAsia="Arial" w:hAnsi="Arial" w:cs="Arial"/>
          <w:b/>
          <w:sz w:val="36"/>
          <w:szCs w:val="36"/>
        </w:rPr>
        <w:t>mework Schedule 1 (Specification)</w:t>
      </w:r>
      <w:bookmarkStart w:id="0" w:name="_GoBack"/>
      <w:bookmarkEnd w:id="0"/>
      <w:r>
        <w:rPr>
          <w:rFonts w:ascii="Arial" w:hAnsi="Arial" w:cs="Arial"/>
          <w:color w:val="202124"/>
          <w:sz w:val="21"/>
          <w:szCs w:val="21"/>
        </w:rPr>
        <w:t xml:space="preserve"> </w:t>
      </w:r>
    </w:p>
    <w:p w14:paraId="627C8154" w14:textId="77777777" w:rsidR="00DF5379" w:rsidRDefault="00DF5379" w:rsidP="00DF5379">
      <w:pPr>
        <w:rPr>
          <w:rFonts w:ascii="Arial" w:hAnsi="Arial" w:cs="Arial"/>
          <w:color w:val="202124"/>
          <w:sz w:val="21"/>
          <w:szCs w:val="21"/>
        </w:rPr>
      </w:pPr>
    </w:p>
    <w:p w14:paraId="3D5A3484" w14:textId="6ED7A908" w:rsidR="00E87AD7" w:rsidRPr="00DF5379" w:rsidRDefault="00DF5379" w:rsidP="00DF5379">
      <w:pPr>
        <w:spacing w:after="200" w:line="276" w:lineRule="auto"/>
        <w:rPr>
          <w:rFonts w:ascii="Arial" w:eastAsia="Arial" w:hAnsi="Arial" w:cs="Arial"/>
          <w:b/>
          <w:sz w:val="24"/>
          <w:szCs w:val="24"/>
          <w:highlight w:val="yellow"/>
        </w:rPr>
      </w:pPr>
      <w:r w:rsidRPr="00DF5379">
        <w:rPr>
          <w:rFonts w:ascii="Arial" w:eastAsia="Arial" w:hAnsi="Arial" w:cs="Arial"/>
          <w:b/>
          <w:sz w:val="24"/>
          <w:szCs w:val="24"/>
          <w:highlight w:val="yellow"/>
        </w:rPr>
        <w:t xml:space="preserve">  [Insert: </w:t>
      </w:r>
      <w:r w:rsidRPr="00DF5379">
        <w:rPr>
          <w:rFonts w:ascii="Arial" w:eastAsia="Arial" w:hAnsi="Arial" w:cs="Arial"/>
          <w:b/>
          <w:sz w:val="24"/>
          <w:szCs w:val="24"/>
        </w:rPr>
        <w:t>Attachment 1a – Framework Schedule 1 (Specification)]</w:t>
      </w:r>
    </w:p>
    <w:sectPr w:rsidR="00E87AD7" w:rsidRPr="00DF5379">
      <w:headerReference w:type="default" r:id="rId7"/>
      <w:footerReference w:type="default" r:id="rId8"/>
      <w:pgSz w:w="11906" w:h="16838"/>
      <w:pgMar w:top="1440" w:right="1257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475C09" w14:textId="77777777" w:rsidR="004E3B5D" w:rsidRDefault="004E3B5D">
      <w:pPr>
        <w:spacing w:after="0" w:line="240" w:lineRule="auto"/>
      </w:pPr>
      <w:r>
        <w:separator/>
      </w:r>
    </w:p>
  </w:endnote>
  <w:endnote w:type="continuationSeparator" w:id="0">
    <w:p w14:paraId="59DEBC71" w14:textId="77777777" w:rsidR="004E3B5D" w:rsidRDefault="004E3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6841E" w14:textId="77777777" w:rsidR="00EB60C7" w:rsidRDefault="00EB60C7">
    <w:pPr>
      <w:tabs>
        <w:tab w:val="center" w:pos="4513"/>
        <w:tab w:val="right" w:pos="9026"/>
      </w:tabs>
      <w:spacing w:after="0"/>
      <w:jc w:val="both"/>
      <w:rPr>
        <w:color w:val="BFBFBF"/>
      </w:rPr>
    </w:pPr>
  </w:p>
  <w:p w14:paraId="71176DEE" w14:textId="77777777" w:rsidR="00EB60C7" w:rsidRDefault="00EB60C7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RM6257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2AE12731" w14:textId="21F8F2DC" w:rsidR="00EB60C7" w:rsidRDefault="00EB60C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DF5379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1AA953A7" w14:textId="77777777" w:rsidR="00EB60C7" w:rsidRDefault="00EB60C7">
    <w:pPr>
      <w:spacing w:after="0" w:line="240" w:lineRule="auto"/>
      <w:jc w:val="both"/>
    </w:pPr>
    <w:r>
      <w:rPr>
        <w:rFonts w:ascii="Arial" w:eastAsia="Arial" w:hAnsi="Arial" w:cs="Arial"/>
        <w:sz w:val="20"/>
        <w:szCs w:val="20"/>
      </w:rPr>
      <w:t>Model Version: v3.2</w:t>
    </w:r>
    <w:r>
      <w:tab/>
    </w:r>
    <w:r>
      <w:tab/>
    </w:r>
    <w:r>
      <w:tab/>
    </w:r>
    <w:r>
      <w:tab/>
    </w:r>
    <w:bookmarkStart w:id="1" w:name="ihv636" w:colFirst="0" w:colLast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C8E151" w14:textId="77777777" w:rsidR="004E3B5D" w:rsidRDefault="004E3B5D">
      <w:pPr>
        <w:spacing w:after="0" w:line="240" w:lineRule="auto"/>
      </w:pPr>
      <w:r>
        <w:separator/>
      </w:r>
    </w:p>
  </w:footnote>
  <w:footnote w:type="continuationSeparator" w:id="0">
    <w:p w14:paraId="11BD14D7" w14:textId="77777777" w:rsidR="004E3B5D" w:rsidRDefault="004E3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9C03D" w14:textId="77777777" w:rsidR="00EB60C7" w:rsidRDefault="00EB60C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1 (Specification)</w:t>
    </w:r>
  </w:p>
  <w:p w14:paraId="01D0D1B6" w14:textId="77777777" w:rsidR="00EB60C7" w:rsidRDefault="00EB60C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BFBFBF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B4787"/>
    <w:multiLevelType w:val="multilevel"/>
    <w:tmpl w:val="9ABA4D3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3B946EAB"/>
    <w:multiLevelType w:val="multilevel"/>
    <w:tmpl w:val="AA087D6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69400EC8"/>
    <w:multiLevelType w:val="multilevel"/>
    <w:tmpl w:val="8F9612A8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rFonts w:ascii="Arial" w:eastAsia="Arial" w:hAnsi="Arial" w:cs="Arial"/>
        <w:b w:val="0"/>
        <w:sz w:val="22"/>
        <w:szCs w:val="22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rFonts w:ascii="Arial" w:eastAsia="Arial" w:hAnsi="Arial" w:cs="Arial"/>
        <w:b w:val="0"/>
        <w:sz w:val="22"/>
        <w:szCs w:val="22"/>
        <w:u w:val="none"/>
        <w:shd w:val="clear" w:color="auto" w:fill="FFFFFD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rFonts w:ascii="Arial" w:eastAsia="Arial" w:hAnsi="Arial" w:cs="Arial"/>
        <w:b w:val="0"/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AD7"/>
    <w:rsid w:val="00062719"/>
    <w:rsid w:val="000A5408"/>
    <w:rsid w:val="00157514"/>
    <w:rsid w:val="00187470"/>
    <w:rsid w:val="00187C6A"/>
    <w:rsid w:val="001F5AB3"/>
    <w:rsid w:val="002A2E9F"/>
    <w:rsid w:val="0033482D"/>
    <w:rsid w:val="003727ED"/>
    <w:rsid w:val="003D6204"/>
    <w:rsid w:val="00453616"/>
    <w:rsid w:val="004A0976"/>
    <w:rsid w:val="004C414E"/>
    <w:rsid w:val="004C6A69"/>
    <w:rsid w:val="004E3B5D"/>
    <w:rsid w:val="004F1DD5"/>
    <w:rsid w:val="0050229E"/>
    <w:rsid w:val="00504CC0"/>
    <w:rsid w:val="00597D9E"/>
    <w:rsid w:val="005D4098"/>
    <w:rsid w:val="00610582"/>
    <w:rsid w:val="00770CBD"/>
    <w:rsid w:val="00794428"/>
    <w:rsid w:val="007C53F4"/>
    <w:rsid w:val="00853547"/>
    <w:rsid w:val="00856EEB"/>
    <w:rsid w:val="008947BF"/>
    <w:rsid w:val="008B498F"/>
    <w:rsid w:val="008E6C42"/>
    <w:rsid w:val="009215A6"/>
    <w:rsid w:val="009E58D4"/>
    <w:rsid w:val="00A05550"/>
    <w:rsid w:val="00A344A4"/>
    <w:rsid w:val="00A34D26"/>
    <w:rsid w:val="00A57FC6"/>
    <w:rsid w:val="00AC7255"/>
    <w:rsid w:val="00B20F43"/>
    <w:rsid w:val="00B61A7F"/>
    <w:rsid w:val="00C30D63"/>
    <w:rsid w:val="00C509C9"/>
    <w:rsid w:val="00C842CE"/>
    <w:rsid w:val="00CE49D2"/>
    <w:rsid w:val="00D10482"/>
    <w:rsid w:val="00D338C6"/>
    <w:rsid w:val="00DA05A3"/>
    <w:rsid w:val="00DF5379"/>
    <w:rsid w:val="00E21D49"/>
    <w:rsid w:val="00E87AD7"/>
    <w:rsid w:val="00EB60C7"/>
    <w:rsid w:val="00EC62E0"/>
    <w:rsid w:val="00FB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FF7BA9"/>
  <w15:docId w15:val="{9933258B-5833-4C58-AB61-5DD828806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40" w:after="0"/>
      <w:outlineLvl w:val="0"/>
    </w:pPr>
    <w:rPr>
      <w:rFonts w:ascii="Calibri" w:eastAsia="Calibri" w:hAnsi="Calibri" w:cs="Calibri"/>
      <w:color w:val="262626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40" w:after="0"/>
      <w:outlineLvl w:val="1"/>
    </w:pPr>
    <w:rPr>
      <w:rFonts w:ascii="Calibri" w:eastAsia="Calibri" w:hAnsi="Calibri" w:cs="Calibri"/>
      <w:color w:val="262626"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40" w:after="0"/>
      <w:outlineLvl w:val="2"/>
    </w:pPr>
    <w:rPr>
      <w:rFonts w:ascii="Calibri" w:eastAsia="Calibri" w:hAnsi="Calibri" w:cs="Calibri"/>
      <w:color w:val="0D0D0D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40" w:after="0"/>
      <w:outlineLvl w:val="3"/>
    </w:pPr>
    <w:rPr>
      <w:rFonts w:ascii="Calibri" w:eastAsia="Calibri" w:hAnsi="Calibri" w:cs="Calibri"/>
      <w:i/>
      <w:color w:val="404040"/>
    </w:rPr>
  </w:style>
  <w:style w:type="paragraph" w:styleId="Heading5">
    <w:name w:val="heading 5"/>
    <w:basedOn w:val="Normal"/>
    <w:next w:val="Normal"/>
    <w:pPr>
      <w:keepNext/>
      <w:keepLines/>
      <w:spacing w:before="40" w:after="0"/>
      <w:outlineLvl w:val="4"/>
    </w:pPr>
    <w:rPr>
      <w:rFonts w:ascii="Calibri" w:eastAsia="Calibri" w:hAnsi="Calibri" w:cs="Calibri"/>
      <w:color w:val="404040"/>
    </w:rPr>
  </w:style>
  <w:style w:type="paragraph" w:styleId="Heading6">
    <w:name w:val="heading 6"/>
    <w:basedOn w:val="Normal"/>
    <w:next w:val="Normal"/>
    <w:pPr>
      <w:keepNext/>
      <w:keepLines/>
      <w:spacing w:before="40" w:after="0"/>
      <w:outlineLvl w:val="5"/>
    </w:pPr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spacing w:after="0" w:line="240" w:lineRule="auto"/>
    </w:pPr>
    <w:rPr>
      <w:rFonts w:ascii="Calibri" w:eastAsia="Calibri" w:hAnsi="Calibri" w:cs="Calibri"/>
      <w:sz w:val="56"/>
      <w:szCs w:val="56"/>
    </w:rPr>
  </w:style>
  <w:style w:type="paragraph" w:styleId="Subtitle">
    <w:name w:val="Subtitle"/>
    <w:basedOn w:val="Normal"/>
    <w:next w:val="Normal"/>
    <w:rPr>
      <w:color w:val="5A5A5A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105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0582"/>
  </w:style>
  <w:style w:type="paragraph" w:styleId="Footer">
    <w:name w:val="footer"/>
    <w:basedOn w:val="Normal"/>
    <w:link w:val="FooterChar"/>
    <w:uiPriority w:val="99"/>
    <w:unhideWhenUsed/>
    <w:rsid w:val="0061058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0582"/>
  </w:style>
  <w:style w:type="paragraph" w:styleId="TOC1">
    <w:name w:val="toc 1"/>
    <w:basedOn w:val="Normal"/>
    <w:next w:val="Normal"/>
    <w:autoRedefine/>
    <w:uiPriority w:val="39"/>
    <w:unhideWhenUsed/>
    <w:rsid w:val="00597D9E"/>
    <w:pPr>
      <w:tabs>
        <w:tab w:val="right" w:pos="9199"/>
      </w:tabs>
      <w:spacing w:after="100"/>
      <w:ind w:left="220"/>
    </w:pPr>
  </w:style>
  <w:style w:type="paragraph" w:styleId="TOC2">
    <w:name w:val="toc 2"/>
    <w:basedOn w:val="Normal"/>
    <w:next w:val="Normal"/>
    <w:autoRedefine/>
    <w:uiPriority w:val="39"/>
    <w:unhideWhenUsed/>
    <w:rsid w:val="00597D9E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97D9E"/>
    <w:pPr>
      <w:tabs>
        <w:tab w:val="right" w:pos="9199"/>
      </w:tabs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597D9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A05A3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87C6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60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0C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344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44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44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44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44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842CE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856EE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Joanne Kenny</dc:creator>
  <cp:lastModifiedBy>David Stuart</cp:lastModifiedBy>
  <cp:revision>3</cp:revision>
  <dcterms:created xsi:type="dcterms:W3CDTF">2022-05-10T14:03:00Z</dcterms:created>
  <dcterms:modified xsi:type="dcterms:W3CDTF">2022-05-18T13:25:00Z</dcterms:modified>
</cp:coreProperties>
</file>